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0A7C" w14:textId="7B1DB502" w:rsidR="003E73D4" w:rsidRPr="003E73D4" w:rsidRDefault="003E73D4" w:rsidP="003E7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b/>
          <w:bCs/>
          <w:sz w:val="28"/>
          <w:szCs w:val="28"/>
        </w:rPr>
        <w:t>НА ПЛАТФОРМЕ «СИРИУС.КУРСЫ</w:t>
      </w:r>
      <w:proofErr w:type="gramStart"/>
      <w:r w:rsidRPr="003E73D4">
        <w:rPr>
          <w:rFonts w:ascii="Times New Roman" w:hAnsi="Times New Roman" w:cs="Times New Roman"/>
          <w:b/>
          <w:bCs/>
          <w:sz w:val="28"/>
          <w:szCs w:val="28"/>
        </w:rPr>
        <w:t>»,  РЕГИОНАЛЬНЫЙ</w:t>
      </w:r>
      <w:proofErr w:type="gramEnd"/>
      <w:r w:rsidRPr="003E73D4">
        <w:rPr>
          <w:rFonts w:ascii="Times New Roman" w:hAnsi="Times New Roman" w:cs="Times New Roman"/>
          <w:b/>
          <w:bCs/>
          <w:sz w:val="28"/>
          <w:szCs w:val="28"/>
        </w:rPr>
        <w:t xml:space="preserve"> ОПЕРАТОР – РЕГИОНАЛЬНЫЙ ЦЕНТР «УСПЕХ»</w:t>
      </w:r>
    </w:p>
    <w:p w14:paraId="75221514" w14:textId="77777777" w:rsidR="003E73D4" w:rsidRPr="003E73D4" w:rsidRDefault="003E73D4" w:rsidP="003E73D4">
      <w:pPr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1975"/>
        <w:gridCol w:w="1837"/>
        <w:gridCol w:w="1591"/>
        <w:gridCol w:w="1830"/>
      </w:tblGrid>
      <w:tr w:rsidR="003E73D4" w:rsidRPr="003E73D4" w14:paraId="6D99D5CC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F9EE5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F902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9332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B5D78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D8E5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Разбор заданий</w:t>
            </w:r>
          </w:p>
        </w:tc>
      </w:tr>
      <w:tr w:rsidR="003E73D4" w:rsidRPr="003E73D4" w14:paraId="3399956F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BF68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B05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22FB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DC8D1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DB01A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72368116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6A1D0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A5DE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19A1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089F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AACD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7651E53D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30AED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6E928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B932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9F1B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A3D6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310001C9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4530A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28677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D694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CD848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215E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6BBA738D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149F1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E9F2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 (5-8 классы выполняют задания за 9 и более старшие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C9DF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5F8A8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127A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45268DA5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FD22B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EB5D5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69C0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F952A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186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77BEA3A8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4BA3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80666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A692B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1890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3061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5FD4F4B1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9606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48A1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1738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B166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876DD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5D483063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C268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F0F6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E3CF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53D5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0527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42AC11FA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536BC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18BE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22E28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1A8B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376AA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561AB55D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A82D5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9FC26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AFE51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B525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21F62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084A9FB6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C848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61846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E035B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3904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3B66F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3C2FC1C7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DC55C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935C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03D6D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1524C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EDCF7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70B32762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9C52A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D95E1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BA65C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A1E8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19AF9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2D0B5144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ACE25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3188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046D6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A532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445ED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3D4" w:rsidRPr="003E73D4" w14:paraId="5AAAA084" w14:textId="77777777" w:rsidTr="003E73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97213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A0A9D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5D5F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F4A84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A6A3E" w14:textId="77777777" w:rsidR="003E73D4" w:rsidRPr="003E73D4" w:rsidRDefault="003E73D4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EDCD98B" w14:textId="77777777" w:rsidR="003E73D4" w:rsidRPr="003E73D4" w:rsidRDefault="003E73D4" w:rsidP="003E73D4">
      <w:r w:rsidRPr="003E73D4">
        <w:t> </w:t>
      </w:r>
    </w:p>
    <w:p w14:paraId="7F6D6137" w14:textId="77777777" w:rsidR="00D04374" w:rsidRDefault="00D04374"/>
    <w:sectPr w:rsidR="00D04374" w:rsidSect="000D2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9F"/>
    <w:rsid w:val="000750ED"/>
    <w:rsid w:val="000D2B23"/>
    <w:rsid w:val="000D2C4D"/>
    <w:rsid w:val="00150168"/>
    <w:rsid w:val="0037449F"/>
    <w:rsid w:val="003A4FA6"/>
    <w:rsid w:val="003E73D4"/>
    <w:rsid w:val="00A3164B"/>
    <w:rsid w:val="00D04374"/>
    <w:rsid w:val="00E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9953-29F9-4DDB-BCE9-3130691C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Тверской</dc:creator>
  <cp:keywords/>
  <dc:description/>
  <cp:lastModifiedBy>DVORNIKOVA</cp:lastModifiedBy>
  <cp:revision>2</cp:revision>
  <cp:lastPrinted>2024-09-17T11:16:00Z</cp:lastPrinted>
  <dcterms:created xsi:type="dcterms:W3CDTF">2024-09-17T11:17:00Z</dcterms:created>
  <dcterms:modified xsi:type="dcterms:W3CDTF">2024-09-17T11:17:00Z</dcterms:modified>
</cp:coreProperties>
</file>