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5DC0" w14:textId="77777777" w:rsidR="00E2452B" w:rsidRPr="002515BB" w:rsidRDefault="00E2452B" w:rsidP="00E2452B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515BB">
        <w:rPr>
          <w:rFonts w:ascii="Times New Roman" w:hAnsi="Times New Roman" w:cs="Times New Roman"/>
          <w:b/>
          <w:bCs/>
        </w:rPr>
        <w:t>ПРОЕКТ</w:t>
      </w:r>
    </w:p>
    <w:p w14:paraId="1A3C8FD3" w14:textId="77777777" w:rsidR="00E2452B" w:rsidRDefault="00E2452B" w:rsidP="00E2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2452B">
        <w:rPr>
          <w:rFonts w:ascii="Times New Roman" w:hAnsi="Times New Roman" w:cs="Times New Roman"/>
          <w:b/>
          <w:bCs/>
          <w:sz w:val="24"/>
          <w:szCs w:val="24"/>
        </w:rPr>
        <w:t>Планируемое количество</w:t>
      </w:r>
      <w:r w:rsidRPr="00E245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детей в лагерях с дневным пребыванием</w:t>
      </w:r>
    </w:p>
    <w:p w14:paraId="2292699F" w14:textId="6DCD7D4D" w:rsidR="00E2452B" w:rsidRDefault="00E2452B" w:rsidP="00E2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245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на базах общеобразовательных организаций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, подведомственных комитету </w:t>
      </w:r>
    </w:p>
    <w:p w14:paraId="1C35F010" w14:textId="685A94D4" w:rsidR="00EF1544" w:rsidRPr="00E2452B" w:rsidRDefault="00E2452B" w:rsidP="00E24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2025 год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2835"/>
      </w:tblGrid>
      <w:tr w:rsidR="00296AD1" w:rsidRPr="00296AD1" w14:paraId="702615DC" w14:textId="77777777" w:rsidTr="00E2452B">
        <w:trPr>
          <w:trHeight w:val="285"/>
        </w:trPr>
        <w:tc>
          <w:tcPr>
            <w:tcW w:w="6513" w:type="dxa"/>
            <w:shd w:val="clear" w:color="auto" w:fill="auto"/>
            <w:vAlign w:val="bottom"/>
          </w:tcPr>
          <w:p w14:paraId="2F894BDB" w14:textId="79420EEA" w:rsidR="00296AD1" w:rsidRPr="00E2452B" w:rsidRDefault="00296AD1" w:rsidP="00BD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ОО</w:t>
            </w:r>
          </w:p>
        </w:tc>
        <w:tc>
          <w:tcPr>
            <w:tcW w:w="2835" w:type="dxa"/>
            <w:shd w:val="clear" w:color="auto" w:fill="auto"/>
          </w:tcPr>
          <w:p w14:paraId="7525751C" w14:textId="32FE8A39" w:rsidR="00296AD1" w:rsidRPr="00E2452B" w:rsidRDefault="00296AD1" w:rsidP="00BD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детей в лагере с дневным пребыванием</w:t>
            </w:r>
          </w:p>
          <w:p w14:paraId="412FE18E" w14:textId="1861BAC5" w:rsidR="00296AD1" w:rsidRPr="00E2452B" w:rsidRDefault="00296AD1" w:rsidP="00BD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2452B" w:rsidRPr="00296AD1" w14:paraId="5696FBCB" w14:textId="54D93945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4583B411" w14:textId="7FF96D65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</w:t>
            </w:r>
            <w:r w:rsidR="00E25C69" w:rsidRPr="00E25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 xml:space="preserve">имени В.А. </w:t>
            </w:r>
            <w:proofErr w:type="spellStart"/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Горишнего</w:t>
            </w:r>
            <w:proofErr w:type="spellEnd"/>
            <w:r w:rsidRPr="00E245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shd w:val="clear" w:color="auto" w:fill="auto"/>
          </w:tcPr>
          <w:p w14:paraId="689FD40E" w14:textId="1F895D6C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</w:tr>
      <w:tr w:rsidR="00E2452B" w:rsidRPr="00296AD1" w14:paraId="6FC0938E" w14:textId="5D4E1EEE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79468B5C" w14:textId="3673613C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 имени В.З. Петрашова» </w:t>
            </w:r>
          </w:p>
        </w:tc>
        <w:tc>
          <w:tcPr>
            <w:tcW w:w="2835" w:type="dxa"/>
            <w:shd w:val="clear" w:color="auto" w:fill="auto"/>
          </w:tcPr>
          <w:p w14:paraId="225D48DA" w14:textId="50083C05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</w:tr>
      <w:tr w:rsidR="00E2452B" w:rsidRPr="00296AD1" w14:paraId="3535DF94" w14:textId="28BBE589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49E9AFE9" w14:textId="03661324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3» </w:t>
            </w:r>
          </w:p>
        </w:tc>
        <w:tc>
          <w:tcPr>
            <w:tcW w:w="2835" w:type="dxa"/>
            <w:shd w:val="clear" w:color="auto" w:fill="auto"/>
          </w:tcPr>
          <w:p w14:paraId="250E6B44" w14:textId="21258000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</w:tr>
      <w:tr w:rsidR="00E2452B" w:rsidRPr="00296AD1" w14:paraId="499AB859" w14:textId="59BDC63F" w:rsidTr="00E2452B">
        <w:trPr>
          <w:trHeight w:val="285"/>
        </w:trPr>
        <w:tc>
          <w:tcPr>
            <w:tcW w:w="6513" w:type="dxa"/>
            <w:shd w:val="clear" w:color="auto" w:fill="auto"/>
            <w:vAlign w:val="center"/>
          </w:tcPr>
          <w:p w14:paraId="6ECEFC5E" w14:textId="7DF90578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4»</w:t>
            </w:r>
          </w:p>
        </w:tc>
        <w:tc>
          <w:tcPr>
            <w:tcW w:w="2835" w:type="dxa"/>
            <w:shd w:val="clear" w:color="auto" w:fill="auto"/>
          </w:tcPr>
          <w:p w14:paraId="15B4868E" w14:textId="20C6E45D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</w:tr>
      <w:tr w:rsidR="00E2452B" w:rsidRPr="00296AD1" w14:paraId="5346F247" w14:textId="1BC59C1B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4F9F021A" w14:textId="5553D20A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 имени Героя Советского Союза летчика-космонавта И.П. Волка»</w:t>
            </w:r>
          </w:p>
        </w:tc>
        <w:tc>
          <w:tcPr>
            <w:tcW w:w="2835" w:type="dxa"/>
            <w:shd w:val="clear" w:color="auto" w:fill="auto"/>
          </w:tcPr>
          <w:p w14:paraId="22207C22" w14:textId="328F3FE1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183</w:t>
            </w:r>
          </w:p>
        </w:tc>
      </w:tr>
      <w:tr w:rsidR="00E2452B" w:rsidRPr="00296AD1" w14:paraId="2F23AA52" w14:textId="18479116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63C96409" w14:textId="0BADB6CF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6 имени М.А. Булатова»</w:t>
            </w:r>
          </w:p>
        </w:tc>
        <w:tc>
          <w:tcPr>
            <w:tcW w:w="2835" w:type="dxa"/>
            <w:shd w:val="clear" w:color="auto" w:fill="auto"/>
          </w:tcPr>
          <w:p w14:paraId="400F89BB" w14:textId="4870A5F8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</w:tr>
      <w:tr w:rsidR="00E2452B" w:rsidRPr="00296AD1" w14:paraId="25DB5279" w14:textId="77F7E081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0649C809" w14:textId="224AC944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7 имени А.С. Пушкина»</w:t>
            </w:r>
          </w:p>
        </w:tc>
        <w:tc>
          <w:tcPr>
            <w:tcW w:w="2835" w:type="dxa"/>
            <w:shd w:val="clear" w:color="auto" w:fill="auto"/>
          </w:tcPr>
          <w:p w14:paraId="578BB63E" w14:textId="53391C15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E2452B" w:rsidRPr="00296AD1" w14:paraId="330C8B03" w14:textId="3412EE03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69F7BFA6" w14:textId="2A17F3AC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 имени К.К. Рокоссовского»</w:t>
            </w:r>
          </w:p>
        </w:tc>
        <w:tc>
          <w:tcPr>
            <w:tcW w:w="2835" w:type="dxa"/>
            <w:shd w:val="clear" w:color="auto" w:fill="auto"/>
          </w:tcPr>
          <w:p w14:paraId="60803F62" w14:textId="5F13A152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</w:tr>
      <w:tr w:rsidR="00E2452B" w:rsidRPr="00296AD1" w14:paraId="78E67489" w14:textId="5DA81477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033DC7F6" w14:textId="73EBC946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 имени дважды Героя Советского Союза А.Е. Боровых»</w:t>
            </w:r>
          </w:p>
        </w:tc>
        <w:tc>
          <w:tcPr>
            <w:tcW w:w="2835" w:type="dxa"/>
            <w:shd w:val="clear" w:color="auto" w:fill="auto"/>
          </w:tcPr>
          <w:p w14:paraId="742CE1FC" w14:textId="723AAC99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</w:tr>
      <w:tr w:rsidR="00E2452B" w:rsidRPr="00296AD1" w14:paraId="78A6F47E" w14:textId="09E8C2A2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3C11A395" w14:textId="379580AF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10 имени Е.И. Зеленко»</w:t>
            </w:r>
          </w:p>
        </w:tc>
        <w:tc>
          <w:tcPr>
            <w:tcW w:w="2835" w:type="dxa"/>
            <w:shd w:val="clear" w:color="auto" w:fill="auto"/>
          </w:tcPr>
          <w:p w14:paraId="0BBD4FB1" w14:textId="1DD29F77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</w:tr>
      <w:tr w:rsidR="00E2452B" w:rsidRPr="00296AD1" w14:paraId="6A27783D" w14:textId="61A4EEEA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37FE72A5" w14:textId="7D7695F5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11 им. Героя Советского Союза В.П. Лукина»</w:t>
            </w:r>
          </w:p>
        </w:tc>
        <w:tc>
          <w:tcPr>
            <w:tcW w:w="2835" w:type="dxa"/>
            <w:shd w:val="clear" w:color="auto" w:fill="auto"/>
          </w:tcPr>
          <w:p w14:paraId="3780FAEF" w14:textId="0C222309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E2452B" w:rsidRPr="00296AD1" w14:paraId="37DEFEF5" w14:textId="058C479A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073CBF10" w14:textId="4963D6C8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12 имени С.Н. </w:t>
            </w:r>
            <w:proofErr w:type="spellStart"/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Перекальского</w:t>
            </w:r>
            <w:proofErr w:type="spellEnd"/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407A88CD" w14:textId="5E51154E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</w:tr>
      <w:tr w:rsidR="00E2452B" w:rsidRPr="00296AD1" w14:paraId="7D820BBB" w14:textId="548E8B69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00E7D8B8" w14:textId="16339D63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2835" w:type="dxa"/>
            <w:shd w:val="clear" w:color="auto" w:fill="auto"/>
          </w:tcPr>
          <w:p w14:paraId="5971CAE8" w14:textId="2F02B3BC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E2452B" w:rsidRPr="00296AD1" w14:paraId="4EAC0CA6" w14:textId="4C1777F6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01090E5B" w14:textId="55299390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2835" w:type="dxa"/>
            <w:shd w:val="clear" w:color="auto" w:fill="auto"/>
          </w:tcPr>
          <w:p w14:paraId="537871A1" w14:textId="003D5644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</w:tr>
      <w:tr w:rsidR="00E2452B" w:rsidRPr="00296AD1" w14:paraId="11BE87E9" w14:textId="7E05D5F9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396E1578" w14:textId="370EE8C9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15»</w:t>
            </w:r>
          </w:p>
        </w:tc>
        <w:tc>
          <w:tcPr>
            <w:tcW w:w="2835" w:type="dxa"/>
            <w:shd w:val="clear" w:color="auto" w:fill="auto"/>
          </w:tcPr>
          <w:p w14:paraId="4F3A7C47" w14:textId="7C671EEC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</w:tr>
      <w:tr w:rsidR="00E2452B" w:rsidRPr="00296AD1" w14:paraId="4717471A" w14:textId="74B1B8CD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5570C07F" w14:textId="520528F5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16»</w:t>
            </w:r>
          </w:p>
        </w:tc>
        <w:tc>
          <w:tcPr>
            <w:tcW w:w="2835" w:type="dxa"/>
            <w:shd w:val="clear" w:color="auto" w:fill="auto"/>
          </w:tcPr>
          <w:p w14:paraId="6195B395" w14:textId="58E1090A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</w:tr>
      <w:tr w:rsidR="00E2452B" w:rsidRPr="00296AD1" w14:paraId="418ED583" w14:textId="58A39F68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630F8078" w14:textId="2B0112DA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17»</w:t>
            </w:r>
          </w:p>
        </w:tc>
        <w:tc>
          <w:tcPr>
            <w:tcW w:w="2835" w:type="dxa"/>
            <w:shd w:val="clear" w:color="auto" w:fill="auto"/>
          </w:tcPr>
          <w:p w14:paraId="64C05522" w14:textId="3769D0E4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</w:tr>
      <w:tr w:rsidR="00E2452B" w:rsidRPr="00296AD1" w14:paraId="769659D7" w14:textId="22505AE8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1FA1EC77" w14:textId="633CF27C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18 имени А.С. Сергеева» г. Курска</w:t>
            </w:r>
          </w:p>
        </w:tc>
        <w:tc>
          <w:tcPr>
            <w:tcW w:w="2835" w:type="dxa"/>
            <w:shd w:val="clear" w:color="auto" w:fill="auto"/>
          </w:tcPr>
          <w:p w14:paraId="21F95DF6" w14:textId="11855FCB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</w:tr>
      <w:tr w:rsidR="00E2452B" w:rsidRPr="00296AD1" w14:paraId="4A5B7C90" w14:textId="5508D02C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01018525" w14:textId="342F6F37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19»</w:t>
            </w:r>
          </w:p>
        </w:tc>
        <w:tc>
          <w:tcPr>
            <w:tcW w:w="2835" w:type="dxa"/>
            <w:shd w:val="clear" w:color="auto" w:fill="auto"/>
          </w:tcPr>
          <w:p w14:paraId="325D8F9E" w14:textId="7DD4AC9A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</w:tr>
      <w:tr w:rsidR="00E2452B" w:rsidRPr="00296AD1" w14:paraId="6334EB3A" w14:textId="44726EAE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32C66F53" w14:textId="1ACA679A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20 имени А.А. Хмелевского»</w:t>
            </w:r>
          </w:p>
        </w:tc>
        <w:tc>
          <w:tcPr>
            <w:tcW w:w="2835" w:type="dxa"/>
            <w:shd w:val="clear" w:color="auto" w:fill="auto"/>
          </w:tcPr>
          <w:p w14:paraId="01A99E92" w14:textId="1CE56A6C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</w:tr>
      <w:tr w:rsidR="00E2452B" w:rsidRPr="00296AD1" w14:paraId="35A12308" w14:textId="703F52BB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00310603" w14:textId="61F53185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 21»</w:t>
            </w:r>
          </w:p>
        </w:tc>
        <w:tc>
          <w:tcPr>
            <w:tcW w:w="2835" w:type="dxa"/>
            <w:shd w:val="clear" w:color="auto" w:fill="auto"/>
          </w:tcPr>
          <w:p w14:paraId="73C05C48" w14:textId="45F91506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</w:tr>
      <w:tr w:rsidR="00E2452B" w:rsidRPr="00296AD1" w14:paraId="42CC2BFC" w14:textId="67D06FC1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01C9A8ED" w14:textId="1679AC76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22»</w:t>
            </w:r>
          </w:p>
        </w:tc>
        <w:tc>
          <w:tcPr>
            <w:tcW w:w="2835" w:type="dxa"/>
            <w:shd w:val="clear" w:color="auto" w:fill="auto"/>
          </w:tcPr>
          <w:p w14:paraId="3062365C" w14:textId="7C5F0ECD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</w:tr>
      <w:tr w:rsidR="00E2452B" w:rsidRPr="00296AD1" w14:paraId="3B27DCC2" w14:textId="1B122ECE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2DC034BF" w14:textId="54D9E8FB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25» города Курска</w:t>
            </w:r>
          </w:p>
        </w:tc>
        <w:tc>
          <w:tcPr>
            <w:tcW w:w="2835" w:type="dxa"/>
            <w:shd w:val="clear" w:color="auto" w:fill="auto"/>
          </w:tcPr>
          <w:p w14:paraId="41B440D4" w14:textId="792BEDF1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E2452B" w:rsidRPr="00296AD1" w14:paraId="3A37E834" w14:textId="57E1FE5F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034CCCDB" w14:textId="46CBD547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 27 имени А.А. Дейнеки»</w:t>
            </w:r>
          </w:p>
        </w:tc>
        <w:tc>
          <w:tcPr>
            <w:tcW w:w="2835" w:type="dxa"/>
            <w:shd w:val="clear" w:color="auto" w:fill="auto"/>
          </w:tcPr>
          <w:p w14:paraId="345BA0E3" w14:textId="3D3B261F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</w:tr>
      <w:tr w:rsidR="00E2452B" w:rsidRPr="00296AD1" w14:paraId="6BBCB3BD" w14:textId="6FB211D8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0DD3E52A" w14:textId="14C1D472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28»</w:t>
            </w:r>
          </w:p>
        </w:tc>
        <w:tc>
          <w:tcPr>
            <w:tcW w:w="2835" w:type="dxa"/>
            <w:shd w:val="clear" w:color="auto" w:fill="auto"/>
          </w:tcPr>
          <w:p w14:paraId="150B40AC" w14:textId="181D3515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</w:tr>
      <w:tr w:rsidR="00E2452B" w:rsidRPr="00296AD1" w14:paraId="1E2BEC73" w14:textId="101BAF70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41484EC6" w14:textId="6AFFD01C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29 с углубленным изучением отдельных предметов имени И.Н Зикеева»</w:t>
            </w:r>
          </w:p>
        </w:tc>
        <w:tc>
          <w:tcPr>
            <w:tcW w:w="2835" w:type="dxa"/>
            <w:shd w:val="clear" w:color="auto" w:fill="auto"/>
          </w:tcPr>
          <w:p w14:paraId="0E02D82D" w14:textId="2FED61FC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</w:tr>
      <w:tr w:rsidR="00E2452B" w:rsidRPr="00296AD1" w14:paraId="4C0D9BD1" w14:textId="46CE9064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161AB0CD" w14:textId="72DFB2F0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2835" w:type="dxa"/>
            <w:shd w:val="clear" w:color="auto" w:fill="auto"/>
          </w:tcPr>
          <w:p w14:paraId="18FD64B8" w14:textId="122F9701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</w:tr>
      <w:tr w:rsidR="00E2452B" w:rsidRPr="00296AD1" w14:paraId="3E8D9342" w14:textId="0838804A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411F8AE0" w14:textId="0AE08944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31 имени Героя Советского Союза Алексея Максимовича Ломакина»</w:t>
            </w:r>
          </w:p>
        </w:tc>
        <w:tc>
          <w:tcPr>
            <w:tcW w:w="2835" w:type="dxa"/>
            <w:shd w:val="clear" w:color="auto" w:fill="auto"/>
          </w:tcPr>
          <w:p w14:paraId="721F8711" w14:textId="3F98E8AE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</w:tr>
      <w:tr w:rsidR="00E2452B" w:rsidRPr="00296AD1" w14:paraId="48C2BD58" w14:textId="062FDC4E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58571D06" w14:textId="62FEB4B7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 32 им </w:t>
            </w:r>
            <w:proofErr w:type="spellStart"/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. Серафима Саровского»</w:t>
            </w:r>
          </w:p>
        </w:tc>
        <w:tc>
          <w:tcPr>
            <w:tcW w:w="2835" w:type="dxa"/>
            <w:shd w:val="clear" w:color="auto" w:fill="auto"/>
          </w:tcPr>
          <w:p w14:paraId="2101450D" w14:textId="65BAAA33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</w:tr>
      <w:tr w:rsidR="00E2452B" w:rsidRPr="00296AD1" w14:paraId="5295584C" w14:textId="0EA29796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71E6A697" w14:textId="6067C777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33»</w:t>
            </w:r>
          </w:p>
        </w:tc>
        <w:tc>
          <w:tcPr>
            <w:tcW w:w="2835" w:type="dxa"/>
            <w:shd w:val="clear" w:color="auto" w:fill="auto"/>
          </w:tcPr>
          <w:p w14:paraId="3891F5F4" w14:textId="65D51118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</w:tr>
      <w:tr w:rsidR="00E2452B" w:rsidRPr="00296AD1" w14:paraId="3D213918" w14:textId="4401AC07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46694076" w14:textId="085C0B28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34 им. В.М. Бочарова»</w:t>
            </w:r>
          </w:p>
        </w:tc>
        <w:tc>
          <w:tcPr>
            <w:tcW w:w="2835" w:type="dxa"/>
            <w:shd w:val="clear" w:color="auto" w:fill="auto"/>
          </w:tcPr>
          <w:p w14:paraId="4EDADB70" w14:textId="0506BD26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</w:tr>
      <w:tr w:rsidR="00E2452B" w:rsidRPr="00296AD1" w14:paraId="69E54FB7" w14:textId="57729EE0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3E982CA7" w14:textId="4E24B8B9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35 имени К.Д. Воробьева»</w:t>
            </w:r>
          </w:p>
        </w:tc>
        <w:tc>
          <w:tcPr>
            <w:tcW w:w="2835" w:type="dxa"/>
            <w:shd w:val="clear" w:color="auto" w:fill="auto"/>
          </w:tcPr>
          <w:p w14:paraId="6EF5E1D3" w14:textId="6E92FC98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209</w:t>
            </w:r>
          </w:p>
        </w:tc>
      </w:tr>
      <w:tr w:rsidR="00E2452B" w:rsidRPr="00296AD1" w14:paraId="68E7C7EB" w14:textId="42E5A638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1D300742" w14:textId="71CF7E13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36»</w:t>
            </w:r>
          </w:p>
        </w:tc>
        <w:tc>
          <w:tcPr>
            <w:tcW w:w="2835" w:type="dxa"/>
            <w:shd w:val="clear" w:color="auto" w:fill="auto"/>
          </w:tcPr>
          <w:p w14:paraId="56933868" w14:textId="48314ACF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</w:tr>
      <w:tr w:rsidR="00E2452B" w:rsidRPr="00296AD1" w14:paraId="7FE69A83" w14:textId="28F88E94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1EED6FEB" w14:textId="40249C2F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37»</w:t>
            </w:r>
          </w:p>
        </w:tc>
        <w:tc>
          <w:tcPr>
            <w:tcW w:w="2835" w:type="dxa"/>
            <w:shd w:val="clear" w:color="auto" w:fill="auto"/>
          </w:tcPr>
          <w:p w14:paraId="15EB5347" w14:textId="02E69CEA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</w:tr>
      <w:tr w:rsidR="00E2452B" w:rsidRPr="00296AD1" w14:paraId="12979744" w14:textId="42005252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4CC29DFB" w14:textId="57888586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38»</w:t>
            </w:r>
          </w:p>
        </w:tc>
        <w:tc>
          <w:tcPr>
            <w:tcW w:w="2835" w:type="dxa"/>
            <w:shd w:val="clear" w:color="auto" w:fill="auto"/>
          </w:tcPr>
          <w:p w14:paraId="613392E7" w14:textId="7D3892E4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</w:tr>
      <w:tr w:rsidR="00E2452B" w:rsidRPr="00296AD1" w14:paraId="4DF63E95" w14:textId="201FD24B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5C92BC08" w14:textId="2B774657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gramStart"/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№  39</w:t>
            </w:r>
            <w:proofErr w:type="gramEnd"/>
            <w:r w:rsidRPr="00E2452B">
              <w:rPr>
                <w:rFonts w:ascii="Times New Roman" w:hAnsi="Times New Roman" w:cs="Times New Roman"/>
                <w:sz w:val="24"/>
                <w:szCs w:val="24"/>
              </w:rPr>
              <w:t xml:space="preserve"> имени К.Ф. Ольшанского»</w:t>
            </w:r>
          </w:p>
        </w:tc>
        <w:tc>
          <w:tcPr>
            <w:tcW w:w="2835" w:type="dxa"/>
            <w:shd w:val="clear" w:color="auto" w:fill="auto"/>
          </w:tcPr>
          <w:p w14:paraId="04445ED2" w14:textId="7E68382D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</w:tr>
      <w:tr w:rsidR="00E2452B" w:rsidRPr="00296AD1" w14:paraId="1419C099" w14:textId="7637A129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7ACBBEFB" w14:textId="19D23739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40»</w:t>
            </w:r>
          </w:p>
        </w:tc>
        <w:tc>
          <w:tcPr>
            <w:tcW w:w="2835" w:type="dxa"/>
            <w:shd w:val="clear" w:color="auto" w:fill="auto"/>
          </w:tcPr>
          <w:p w14:paraId="756A8FC0" w14:textId="7F400038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</w:tr>
      <w:tr w:rsidR="00E2452B" w:rsidRPr="00296AD1" w14:paraId="72F6D6F0" w14:textId="001F165C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3AFE6D32" w14:textId="309D415A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41 имени В.В. Сизова»</w:t>
            </w:r>
          </w:p>
        </w:tc>
        <w:tc>
          <w:tcPr>
            <w:tcW w:w="2835" w:type="dxa"/>
            <w:shd w:val="clear" w:color="auto" w:fill="auto"/>
          </w:tcPr>
          <w:p w14:paraId="4DAFF92B" w14:textId="55555782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</w:tr>
      <w:tr w:rsidR="00E2452B" w:rsidRPr="00296AD1" w14:paraId="6210EA7A" w14:textId="4EFC9661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02A099BF" w14:textId="1BE0E3A7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42 им.   Б.Г. Шуклина»</w:t>
            </w:r>
          </w:p>
        </w:tc>
        <w:tc>
          <w:tcPr>
            <w:tcW w:w="2835" w:type="dxa"/>
            <w:shd w:val="clear" w:color="auto" w:fill="auto"/>
          </w:tcPr>
          <w:p w14:paraId="6636DEDE" w14:textId="460AF71C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</w:tr>
      <w:tr w:rsidR="00E2452B" w:rsidRPr="00296AD1" w14:paraId="6F9D8D46" w14:textId="030CDC31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3E003684" w14:textId="1D8A3BDC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43 имени Г.К. Жукова»</w:t>
            </w:r>
          </w:p>
        </w:tc>
        <w:tc>
          <w:tcPr>
            <w:tcW w:w="2835" w:type="dxa"/>
            <w:shd w:val="clear" w:color="auto" w:fill="auto"/>
          </w:tcPr>
          <w:p w14:paraId="29384AE2" w14:textId="2DB6C1B1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</w:tr>
      <w:tr w:rsidR="00E2452B" w:rsidRPr="00296AD1" w14:paraId="24CA72EA" w14:textId="20FE35A0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0A41BA15" w14:textId="5B27379E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44»</w:t>
            </w:r>
          </w:p>
        </w:tc>
        <w:tc>
          <w:tcPr>
            <w:tcW w:w="2835" w:type="dxa"/>
            <w:shd w:val="clear" w:color="auto" w:fill="auto"/>
          </w:tcPr>
          <w:p w14:paraId="168C70A7" w14:textId="2029739E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</w:tr>
      <w:tr w:rsidR="00E2452B" w:rsidRPr="00296AD1" w14:paraId="6B6DDE0B" w14:textId="57FA33FC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05A72FFC" w14:textId="0A8D9A4B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45»</w:t>
            </w:r>
          </w:p>
        </w:tc>
        <w:tc>
          <w:tcPr>
            <w:tcW w:w="2835" w:type="dxa"/>
            <w:shd w:val="clear" w:color="auto" w:fill="auto"/>
          </w:tcPr>
          <w:p w14:paraId="79E89A21" w14:textId="1FF9A6FF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</w:tr>
      <w:tr w:rsidR="00E2452B" w:rsidRPr="00296AD1" w14:paraId="09D391C5" w14:textId="11A29F80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70EC4826" w14:textId="7564E651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46»</w:t>
            </w:r>
          </w:p>
        </w:tc>
        <w:tc>
          <w:tcPr>
            <w:tcW w:w="2835" w:type="dxa"/>
            <w:shd w:val="clear" w:color="auto" w:fill="auto"/>
          </w:tcPr>
          <w:p w14:paraId="3398D942" w14:textId="47883843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  <w:tr w:rsidR="00E2452B" w:rsidRPr="00296AD1" w14:paraId="7218FED7" w14:textId="7B5B9B8F" w:rsidTr="00E2452B">
        <w:trPr>
          <w:trHeight w:val="570"/>
        </w:trPr>
        <w:tc>
          <w:tcPr>
            <w:tcW w:w="6513" w:type="dxa"/>
            <w:shd w:val="clear" w:color="auto" w:fill="auto"/>
          </w:tcPr>
          <w:p w14:paraId="148BEF69" w14:textId="3AE49EAC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47 имени С.В. Широбокова»</w:t>
            </w:r>
          </w:p>
        </w:tc>
        <w:tc>
          <w:tcPr>
            <w:tcW w:w="2835" w:type="dxa"/>
            <w:shd w:val="clear" w:color="auto" w:fill="auto"/>
          </w:tcPr>
          <w:p w14:paraId="576C5580" w14:textId="2D2CEC5C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</w:tr>
      <w:tr w:rsidR="00E2452B" w:rsidRPr="00296AD1" w14:paraId="203B8C5E" w14:textId="7EEBD439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43F57B29" w14:textId="6FA80007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48 имени Р.М. Каменева»</w:t>
            </w:r>
          </w:p>
        </w:tc>
        <w:tc>
          <w:tcPr>
            <w:tcW w:w="2835" w:type="dxa"/>
            <w:shd w:val="clear" w:color="auto" w:fill="auto"/>
          </w:tcPr>
          <w:p w14:paraId="3B82B3E1" w14:textId="1BE23CC2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E2452B" w:rsidRPr="00296AD1" w14:paraId="1EEFC571" w14:textId="40525E96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2784AC85" w14:textId="1B15FAB1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49»</w:t>
            </w:r>
          </w:p>
        </w:tc>
        <w:tc>
          <w:tcPr>
            <w:tcW w:w="2835" w:type="dxa"/>
            <w:shd w:val="clear" w:color="auto" w:fill="auto"/>
          </w:tcPr>
          <w:p w14:paraId="27DB30E7" w14:textId="10CA8852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</w:tr>
      <w:tr w:rsidR="00E2452B" w:rsidRPr="00296AD1" w14:paraId="144AD59A" w14:textId="08E3A51D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6F764A61" w14:textId="353F0C60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50 имени Ю.А. Гагарина»</w:t>
            </w:r>
          </w:p>
        </w:tc>
        <w:tc>
          <w:tcPr>
            <w:tcW w:w="2835" w:type="dxa"/>
            <w:shd w:val="clear" w:color="auto" w:fill="auto"/>
          </w:tcPr>
          <w:p w14:paraId="28104C46" w14:textId="34112895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</w:tr>
      <w:tr w:rsidR="00E2452B" w:rsidRPr="00296AD1" w14:paraId="6D84D3A6" w14:textId="39D78AAE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15F122F4" w14:textId="4ECAA1EE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51»</w:t>
            </w:r>
          </w:p>
        </w:tc>
        <w:tc>
          <w:tcPr>
            <w:tcW w:w="2835" w:type="dxa"/>
            <w:shd w:val="clear" w:color="auto" w:fill="auto"/>
          </w:tcPr>
          <w:p w14:paraId="5ED6B258" w14:textId="20C250AB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</w:tr>
      <w:tr w:rsidR="00E2452B" w:rsidRPr="00296AD1" w14:paraId="078F7CB1" w14:textId="22293F4B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1BB886E9" w14:textId="4EB3063F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52»</w:t>
            </w:r>
          </w:p>
        </w:tc>
        <w:tc>
          <w:tcPr>
            <w:tcW w:w="2835" w:type="dxa"/>
            <w:shd w:val="clear" w:color="auto" w:fill="auto"/>
          </w:tcPr>
          <w:p w14:paraId="111C5903" w14:textId="338AF33F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225</w:t>
            </w:r>
          </w:p>
        </w:tc>
      </w:tr>
      <w:tr w:rsidR="00E2452B" w:rsidRPr="00296AD1" w14:paraId="6A7FA079" w14:textId="036E022F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26AF5969" w14:textId="4503701C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53 имени дважды Героя Советского Союза Александра Ильича Родимцева» </w:t>
            </w:r>
          </w:p>
        </w:tc>
        <w:tc>
          <w:tcPr>
            <w:tcW w:w="2835" w:type="dxa"/>
            <w:shd w:val="clear" w:color="auto" w:fill="auto"/>
          </w:tcPr>
          <w:p w14:paraId="3005D315" w14:textId="5337A095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03</w:t>
            </w:r>
          </w:p>
        </w:tc>
      </w:tr>
      <w:tr w:rsidR="00E2452B" w:rsidRPr="00296AD1" w14:paraId="71C82BB8" w14:textId="6E9C9BC2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3D3C259D" w14:textId="2FF0B81E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54 им. Н.А. Бредихина»</w:t>
            </w:r>
          </w:p>
        </w:tc>
        <w:tc>
          <w:tcPr>
            <w:tcW w:w="2835" w:type="dxa"/>
            <w:shd w:val="clear" w:color="auto" w:fill="auto"/>
          </w:tcPr>
          <w:p w14:paraId="477BC1D7" w14:textId="78B73D8C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</w:t>
            </w:r>
          </w:p>
        </w:tc>
      </w:tr>
      <w:tr w:rsidR="00E2452B" w:rsidRPr="00296AD1" w14:paraId="6F6A9D7A" w14:textId="0C17B361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27423126" w14:textId="40D4177D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предметов художественно-эстетического цикла № 55 имени А. Невского»</w:t>
            </w:r>
          </w:p>
        </w:tc>
        <w:tc>
          <w:tcPr>
            <w:tcW w:w="2835" w:type="dxa"/>
            <w:shd w:val="clear" w:color="auto" w:fill="auto"/>
          </w:tcPr>
          <w:p w14:paraId="316449A9" w14:textId="0C5F0A10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183</w:t>
            </w:r>
          </w:p>
        </w:tc>
      </w:tr>
      <w:tr w:rsidR="00E2452B" w:rsidRPr="00296AD1" w14:paraId="0465AE7B" w14:textId="573A3FF6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68283D4A" w14:textId="2395DFEB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56»</w:t>
            </w:r>
          </w:p>
        </w:tc>
        <w:tc>
          <w:tcPr>
            <w:tcW w:w="2835" w:type="dxa"/>
            <w:shd w:val="clear" w:color="auto" w:fill="auto"/>
          </w:tcPr>
          <w:p w14:paraId="6AC43658" w14:textId="363EDED0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</w:tr>
      <w:tr w:rsidR="00E2452B" w:rsidRPr="00296AD1" w14:paraId="00681CB2" w14:textId="4DF18F8B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4BE3565C" w14:textId="47BBF51D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57»</w:t>
            </w:r>
          </w:p>
        </w:tc>
        <w:tc>
          <w:tcPr>
            <w:tcW w:w="2835" w:type="dxa"/>
            <w:shd w:val="clear" w:color="auto" w:fill="auto"/>
          </w:tcPr>
          <w:p w14:paraId="6B74F1AB" w14:textId="19BD9690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</w:tr>
      <w:tr w:rsidR="00E2452B" w:rsidRPr="00296AD1" w14:paraId="0D20E17D" w14:textId="78F6E01A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3521779C" w14:textId="10B742F6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58 им.           М.В. Овсянникова»</w:t>
            </w:r>
          </w:p>
        </w:tc>
        <w:tc>
          <w:tcPr>
            <w:tcW w:w="2835" w:type="dxa"/>
            <w:shd w:val="clear" w:color="auto" w:fill="auto"/>
          </w:tcPr>
          <w:p w14:paraId="5FF6762F" w14:textId="26CE50E6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</w:tr>
      <w:tr w:rsidR="00E2452B" w:rsidRPr="00296AD1" w14:paraId="1095ACE7" w14:textId="41C3908A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417727EA" w14:textId="6190A0A5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59 им. ветерана Великой Отечественной войны дважды Героя Советского Союза подполковника                   Г.М. Мыльникова»</w:t>
            </w:r>
          </w:p>
        </w:tc>
        <w:tc>
          <w:tcPr>
            <w:tcW w:w="2835" w:type="dxa"/>
            <w:shd w:val="clear" w:color="auto" w:fill="auto"/>
          </w:tcPr>
          <w:p w14:paraId="13431BFE" w14:textId="2BCA01A6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</w:tr>
      <w:tr w:rsidR="00E2452B" w:rsidRPr="00296AD1" w14:paraId="7708701D" w14:textId="6D8BEFB1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5916D449" w14:textId="046FCC83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60 им. героев Курской битвы»</w:t>
            </w:r>
          </w:p>
        </w:tc>
        <w:tc>
          <w:tcPr>
            <w:tcW w:w="2835" w:type="dxa"/>
            <w:shd w:val="clear" w:color="auto" w:fill="auto"/>
          </w:tcPr>
          <w:p w14:paraId="5BDAE177" w14:textId="30460789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284</w:t>
            </w:r>
          </w:p>
        </w:tc>
      </w:tr>
      <w:tr w:rsidR="00E2452B" w:rsidRPr="00296AD1" w14:paraId="5AB452E6" w14:textId="2EEF13AC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19C1F93B" w14:textId="500566A6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61 им. П.А. Михина»</w:t>
            </w:r>
          </w:p>
        </w:tc>
        <w:tc>
          <w:tcPr>
            <w:tcW w:w="2835" w:type="dxa"/>
            <w:shd w:val="clear" w:color="auto" w:fill="auto"/>
          </w:tcPr>
          <w:p w14:paraId="4183071A" w14:textId="099BE3EC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352</w:t>
            </w:r>
          </w:p>
        </w:tc>
      </w:tr>
      <w:tr w:rsidR="00E2452B" w:rsidRPr="00296AD1" w14:paraId="172EBE59" w14:textId="060EA45B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52DD3551" w14:textId="7A3FDCD2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62 имени В.С. Барышева»</w:t>
            </w:r>
          </w:p>
        </w:tc>
        <w:tc>
          <w:tcPr>
            <w:tcW w:w="2835" w:type="dxa"/>
            <w:shd w:val="clear" w:color="auto" w:fill="auto"/>
          </w:tcPr>
          <w:p w14:paraId="0B53569F" w14:textId="758B28F8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381</w:t>
            </w:r>
          </w:p>
        </w:tc>
      </w:tr>
      <w:tr w:rsidR="00E2452B" w:rsidRPr="00296AD1" w14:paraId="1208EB37" w14:textId="1EB25408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774912BA" w14:textId="7F07616A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63 «Академия успеха»</w:t>
            </w:r>
          </w:p>
        </w:tc>
        <w:tc>
          <w:tcPr>
            <w:tcW w:w="2835" w:type="dxa"/>
            <w:shd w:val="clear" w:color="auto" w:fill="auto"/>
          </w:tcPr>
          <w:p w14:paraId="496064D4" w14:textId="0873923F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302</w:t>
            </w:r>
          </w:p>
        </w:tc>
      </w:tr>
      <w:tr w:rsidR="00E2452B" w:rsidRPr="00296AD1" w14:paraId="4C2E1D45" w14:textId="1932FF32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7B345A6B" w14:textId="59312CE5" w:rsidR="00E2452B" w:rsidRPr="00DC52E5" w:rsidRDefault="00E2452B" w:rsidP="00E24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2452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для детей дошкольного и младшего школьного возраста «Прогимназия «Радуга»</w:t>
            </w:r>
          </w:p>
        </w:tc>
        <w:tc>
          <w:tcPr>
            <w:tcW w:w="2835" w:type="dxa"/>
            <w:shd w:val="clear" w:color="auto" w:fill="auto"/>
          </w:tcPr>
          <w:p w14:paraId="227DB8FA" w14:textId="2D126321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C52E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</w:tr>
      <w:tr w:rsidR="00E2452B" w:rsidRPr="00296AD1" w14:paraId="2AECF7BF" w14:textId="77777777" w:rsidTr="00E2452B">
        <w:trPr>
          <w:trHeight w:val="285"/>
        </w:trPr>
        <w:tc>
          <w:tcPr>
            <w:tcW w:w="6513" w:type="dxa"/>
            <w:shd w:val="clear" w:color="auto" w:fill="auto"/>
          </w:tcPr>
          <w:p w14:paraId="1E24D8D9" w14:textId="42C6E3EA" w:rsidR="00E2452B" w:rsidRDefault="00E2452B" w:rsidP="00E24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</w:t>
            </w:r>
          </w:p>
          <w:p w14:paraId="179A4FF3" w14:textId="1180C743" w:rsidR="00E2452B" w:rsidRPr="00E2452B" w:rsidRDefault="00E2452B" w:rsidP="00E24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F9CAFD" w14:textId="74A2D928" w:rsidR="00E2452B" w:rsidRPr="00DC52E5" w:rsidRDefault="00E2452B" w:rsidP="002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8490</w:t>
            </w:r>
          </w:p>
        </w:tc>
      </w:tr>
    </w:tbl>
    <w:p w14:paraId="39EC9E5A" w14:textId="77777777" w:rsidR="00EF1544" w:rsidRPr="00296AD1" w:rsidRDefault="00EF1544">
      <w:pPr>
        <w:rPr>
          <w:rFonts w:ascii="Times New Roman" w:hAnsi="Times New Roman" w:cs="Times New Roman"/>
        </w:rPr>
      </w:pPr>
    </w:p>
    <w:sectPr w:rsidR="00EF1544" w:rsidRPr="0029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B5"/>
    <w:rsid w:val="001A56C2"/>
    <w:rsid w:val="001F3821"/>
    <w:rsid w:val="002515BB"/>
    <w:rsid w:val="00296AD1"/>
    <w:rsid w:val="002A0307"/>
    <w:rsid w:val="00391780"/>
    <w:rsid w:val="004E252C"/>
    <w:rsid w:val="007F7376"/>
    <w:rsid w:val="00A424E1"/>
    <w:rsid w:val="00BC5346"/>
    <w:rsid w:val="00C773B5"/>
    <w:rsid w:val="00E2452B"/>
    <w:rsid w:val="00E25C69"/>
    <w:rsid w:val="00E7457E"/>
    <w:rsid w:val="00E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8D62"/>
  <w15:chartTrackingRefBased/>
  <w15:docId w15:val="{305F2292-EC23-4636-9098-FF4A7B1D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544"/>
  </w:style>
  <w:style w:type="paragraph" w:styleId="1">
    <w:name w:val="heading 1"/>
    <w:basedOn w:val="a"/>
    <w:next w:val="a"/>
    <w:link w:val="10"/>
    <w:uiPriority w:val="9"/>
    <w:qFormat/>
    <w:rsid w:val="00C77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7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7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73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73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73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73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73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7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7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7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7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7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73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73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73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7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73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7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ANISHENKO</dc:creator>
  <cp:keywords/>
  <dc:description/>
  <cp:lastModifiedBy>ANISHENKO</cp:lastModifiedBy>
  <cp:revision>2</cp:revision>
  <cp:lastPrinted>2025-01-28T08:09:00Z</cp:lastPrinted>
  <dcterms:created xsi:type="dcterms:W3CDTF">2025-01-28T08:39:00Z</dcterms:created>
  <dcterms:modified xsi:type="dcterms:W3CDTF">2025-01-28T08:39:00Z</dcterms:modified>
</cp:coreProperties>
</file>