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ергамент" type="tile"/>
    </v:background>
  </w:background>
  <w:body>
    <w:p w:rsidR="00B911EB" w:rsidRDefault="00B911EB">
      <w:pPr>
        <w:rPr>
          <w:rFonts w:ascii="Arial Black" w:hAnsi="Arial Black"/>
          <w:color w:val="002060"/>
          <w:sz w:val="32"/>
          <w:szCs w:val="32"/>
        </w:rPr>
      </w:pPr>
      <w:bookmarkStart w:id="0" w:name="_GoBack"/>
      <w:bookmarkEnd w:id="0"/>
      <w:r w:rsidRPr="00B911EB">
        <w:rPr>
          <w:rFonts w:ascii="Arial Black" w:hAnsi="Arial Black"/>
          <w:color w:val="002060"/>
          <w:sz w:val="32"/>
          <w:szCs w:val="32"/>
        </w:rPr>
        <w:t>КАК НЕ СТАТЬ ЖЕРТВОЙ НАСИЛИЯ!</w:t>
      </w:r>
    </w:p>
    <w:p w:rsidR="00B911EB" w:rsidRPr="00B911EB" w:rsidRDefault="00B911EB">
      <w:pPr>
        <w:rPr>
          <w:rFonts w:ascii="Arial Black" w:hAnsi="Arial Black"/>
          <w:color w:val="002060"/>
          <w:sz w:val="32"/>
          <w:szCs w:val="32"/>
        </w:rPr>
      </w:pPr>
    </w:p>
    <w:p w:rsidR="00B911EB" w:rsidRDefault="00B911EB" w:rsidP="00B911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11EB">
        <w:rPr>
          <w:rFonts w:ascii="Times New Roman" w:hAnsi="Times New Roman" w:cs="Times New Roman"/>
          <w:b/>
          <w:color w:val="FF0000"/>
          <w:sz w:val="32"/>
          <w:szCs w:val="32"/>
        </w:rPr>
        <w:t>Не убегай из дома!</w:t>
      </w:r>
    </w:p>
    <w:p w:rsidR="00B911EB" w:rsidRPr="00B911EB" w:rsidRDefault="00B911EB" w:rsidP="00B911E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11EB" w:rsidRDefault="00B911EB" w:rsidP="00B91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>Гуляй в группах  или с другом.</w:t>
      </w:r>
    </w:p>
    <w:p w:rsidR="00B911EB" w:rsidRPr="00B911EB" w:rsidRDefault="00B911EB" w:rsidP="00B911EB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Default="00B911EB" w:rsidP="00B91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>Никогда не ходи в безлюдные места особенно ночью.</w:t>
      </w:r>
    </w:p>
    <w:p w:rsidR="00B911EB" w:rsidRPr="00B911EB" w:rsidRDefault="00B911EB" w:rsidP="00B911EB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Pr="00B911EB" w:rsidRDefault="00B911EB" w:rsidP="00B911EB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Default="00B911EB" w:rsidP="00B91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икогда не соглашайся, чтобы тебя фотографировали незнакомые люди, даже если они обещают сделать тебя знаменитым.</w:t>
      </w:r>
    </w:p>
    <w:p w:rsidR="00B911EB" w:rsidRDefault="00B911EB" w:rsidP="00B911EB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Default="00B911EB" w:rsidP="00B91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Если жизнь дома невыносима, поговори с преподавателями или кем-то, кого  ты уважаешь. Как только ты убежишь из дома, ты окажешься в руках людей, которые попробуют использовать тебя в наркобизнесе, порнографии.</w:t>
      </w: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911EB" w:rsidRDefault="00B911EB" w:rsidP="00B911E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Default="00B911EB" w:rsidP="00B911E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911EB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Советы для подростков</w:t>
      </w:r>
    </w:p>
    <w:p w:rsidR="00B911EB" w:rsidRDefault="00B911EB" w:rsidP="00B911E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911EB" w:rsidRPr="00B911EB" w:rsidRDefault="00B911EB" w:rsidP="00B911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>Всегда сообщай родителям, куда ты с друзьями собираешься идти, и предупреждай об изменении планов.</w:t>
      </w:r>
    </w:p>
    <w:p w:rsidR="00B911EB" w:rsidRPr="00B911EB" w:rsidRDefault="00B911EB" w:rsidP="00B911EB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11EB" w:rsidRDefault="00B911EB" w:rsidP="00E848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EB">
        <w:rPr>
          <w:rFonts w:ascii="Times New Roman" w:hAnsi="Times New Roman" w:cs="Times New Roman"/>
          <w:color w:val="000000" w:themeColor="text1"/>
          <w:sz w:val="32"/>
          <w:szCs w:val="32"/>
        </w:rPr>
        <w:t>Никто не имеет право прикасаться к тебе без твоего согласия. Не стесняйся сказать это тому, кто это попробует сделать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85A" w:rsidRPr="00E8485A" w:rsidRDefault="00E8485A" w:rsidP="00E848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85A" w:rsidRPr="00E8485A" w:rsidRDefault="00E8485A" w:rsidP="00E848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1EB" w:rsidRDefault="00E8485A" w:rsidP="00B911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8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Будь осторожен с людьми, </w:t>
      </w:r>
      <w:proofErr w:type="gramStart"/>
      <w:r w:rsidRPr="00E8485A">
        <w:rPr>
          <w:rFonts w:ascii="Times New Roman" w:hAnsi="Times New Roman" w:cs="Times New Roman"/>
          <w:color w:val="000000" w:themeColor="text1"/>
          <w:sz w:val="32"/>
          <w:szCs w:val="32"/>
        </w:rPr>
        <w:t>слоняющимися  вокруг</w:t>
      </w:r>
      <w:proofErr w:type="gramEnd"/>
      <w:r w:rsidRPr="00E848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твоих школы, дома. Будь наблюдателен. Хорошее описание человека может быть очень полезно.</w:t>
      </w:r>
    </w:p>
    <w:p w:rsidR="00E8485A" w:rsidRDefault="00E8485A" w:rsidP="00E8485A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B911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Никогда не принимай алкоголь, сигареты или наркотики</w:t>
      </w: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ОКУ «Курский Центр для несовершеннолетних»</w:t>
      </w: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Pr="00E8485A" w:rsidRDefault="00E8485A" w:rsidP="00E8485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8485A">
        <w:rPr>
          <w:rFonts w:ascii="Times New Roman" w:hAnsi="Times New Roman" w:cs="Times New Roman"/>
          <w:b/>
          <w:color w:val="002060"/>
          <w:sz w:val="36"/>
          <w:szCs w:val="36"/>
        </w:rPr>
        <w:t>КАК НЕ СТАТЬ ЖЕРТВОЙ НАСИЛИЯ!</w:t>
      </w:r>
    </w:p>
    <w:p w:rsidR="00E8485A" w:rsidRDefault="00E8485A" w:rsidP="00E848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8485A" w:rsidRPr="00E8485A" w:rsidRDefault="00E8485A" w:rsidP="00E848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8485A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Советы для подростков</w:t>
      </w:r>
    </w:p>
    <w:p w:rsidR="00E8485A" w:rsidRPr="00E8485A" w:rsidRDefault="00E8485A" w:rsidP="00E8485A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17D2979" wp14:editId="59ACDE06">
            <wp:simplePos x="0" y="0"/>
            <wp:positionH relativeFrom="column">
              <wp:posOffset>210820</wp:posOffset>
            </wp:positionH>
            <wp:positionV relativeFrom="paragraph">
              <wp:posOffset>116840</wp:posOffset>
            </wp:positionV>
            <wp:extent cx="4401185" cy="2931160"/>
            <wp:effectExtent l="0" t="0" r="0" b="2540"/>
            <wp:wrapTight wrapText="bothSides">
              <wp:wrapPolygon edited="0">
                <wp:start x="374" y="0"/>
                <wp:lineTo x="0" y="281"/>
                <wp:lineTo x="0" y="21338"/>
                <wp:lineTo x="374" y="21478"/>
                <wp:lineTo x="21129" y="21478"/>
                <wp:lineTo x="21503" y="21338"/>
                <wp:lineTo x="21503" y="281"/>
                <wp:lineTo x="21129" y="0"/>
                <wp:lineTo x="3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odost_studenty_molodye_podrostki_1338-1024x6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93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85A" w:rsidRPr="00E8485A" w:rsidRDefault="00E8485A" w:rsidP="00E8485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8485A" w:rsidRPr="00E8485A" w:rsidSect="00B911EB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D152A"/>
    <w:multiLevelType w:val="hybridMultilevel"/>
    <w:tmpl w:val="30F21E72"/>
    <w:lvl w:ilvl="0" w:tplc="4D426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11C74"/>
    <w:multiLevelType w:val="hybridMultilevel"/>
    <w:tmpl w:val="FB020ACE"/>
    <w:lvl w:ilvl="0" w:tplc="4D426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5"/>
    <w:rsid w:val="00933FB1"/>
    <w:rsid w:val="00B911EB"/>
    <w:rsid w:val="00C80F24"/>
    <w:rsid w:val="00DE5959"/>
    <w:rsid w:val="00DF5525"/>
    <w:rsid w:val="00E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73C41-D729-4913-B339-2C461B90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2024-10-01T12:51:00Z</dcterms:created>
  <dcterms:modified xsi:type="dcterms:W3CDTF">2024-10-01T12:51:00Z</dcterms:modified>
</cp:coreProperties>
</file>