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Пергамент" type="tile"/>
    </v:background>
  </w:background>
  <w:body>
    <w:p w:rsidR="00DE5959" w:rsidRPr="00581FC5" w:rsidRDefault="00581FC5" w:rsidP="00581FC5">
      <w:pPr>
        <w:jc w:val="center"/>
        <w:rPr>
          <w:rFonts w:ascii="Arial Black" w:hAnsi="Arial Black"/>
          <w:b/>
          <w:color w:val="002060"/>
          <w:sz w:val="32"/>
          <w:szCs w:val="32"/>
        </w:rPr>
      </w:pPr>
      <w:bookmarkStart w:id="0" w:name="_GoBack"/>
      <w:bookmarkEnd w:id="0"/>
      <w:r w:rsidRPr="00581FC5">
        <w:rPr>
          <w:rFonts w:ascii="Arial Black" w:hAnsi="Arial Black"/>
          <w:b/>
          <w:color w:val="002060"/>
          <w:sz w:val="32"/>
          <w:szCs w:val="32"/>
        </w:rPr>
        <w:t>КАК НЕ СТАТЬ ЖЕРТВОЙ НАСИЛИЯ!</w:t>
      </w:r>
      <w:r>
        <w:rPr>
          <w:rFonts w:ascii="Arial Black" w:hAnsi="Arial Black"/>
          <w:b/>
          <w:color w:val="002060"/>
          <w:sz w:val="32"/>
          <w:szCs w:val="32"/>
        </w:rPr>
        <w:t xml:space="preserve">                       </w:t>
      </w:r>
    </w:p>
    <w:p w:rsidR="00581FC5" w:rsidRDefault="00581FC5" w:rsidP="00581FC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1FC5">
        <w:rPr>
          <w:rFonts w:ascii="Monotype Corsiva" w:hAnsi="Monotype Corsiva" w:cs="Times New Roman"/>
          <w:b/>
          <w:color w:val="FF0000"/>
          <w:sz w:val="28"/>
          <w:szCs w:val="28"/>
        </w:rPr>
        <w:t>Уважаемые родители, постарайтесь не пугать Вашего ребенка, но добейтесь того, чтобы он твердо запомнил следующие правила</w:t>
      </w:r>
      <w:r w:rsidRPr="00581FC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581FC5" w:rsidRPr="00581FC5" w:rsidRDefault="00581FC5" w:rsidP="00581F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1FC5">
        <w:rPr>
          <w:rFonts w:ascii="Times New Roman" w:hAnsi="Times New Roman" w:cs="Times New Roman"/>
          <w:b/>
          <w:color w:val="002060"/>
          <w:sz w:val="28"/>
          <w:szCs w:val="28"/>
        </w:rPr>
        <w:t>Никогда не разговаривай с незнакомым человеком.</w:t>
      </w:r>
    </w:p>
    <w:p w:rsidR="00581FC5" w:rsidRPr="00581FC5" w:rsidRDefault="00581FC5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1FC5" w:rsidRDefault="00581FC5" w:rsidP="00581F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1FC5">
        <w:rPr>
          <w:rFonts w:ascii="Times New Roman" w:hAnsi="Times New Roman" w:cs="Times New Roman"/>
          <w:b/>
          <w:color w:val="002060"/>
          <w:sz w:val="28"/>
          <w:szCs w:val="28"/>
        </w:rPr>
        <w:t>Никогда не соглашайся  куда-либо идти в сопровождении незнакомых людей.</w:t>
      </w:r>
    </w:p>
    <w:p w:rsidR="005D7B01" w:rsidRPr="005D7B01" w:rsidRDefault="005D7B01" w:rsidP="005D7B01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1FC5" w:rsidRDefault="00581FC5" w:rsidP="00581F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1FC5">
        <w:rPr>
          <w:rFonts w:ascii="Times New Roman" w:hAnsi="Times New Roman" w:cs="Times New Roman"/>
          <w:b/>
          <w:color w:val="002060"/>
          <w:sz w:val="28"/>
          <w:szCs w:val="28"/>
        </w:rPr>
        <w:t>Кричи изо всей силы, если кто-то хочет тебя заставить сесть в автомобиль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или куда –то идти.</w:t>
      </w:r>
    </w:p>
    <w:p w:rsidR="00581FC5" w:rsidRPr="00581FC5" w:rsidRDefault="00581FC5" w:rsidP="00581FC5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1FC5" w:rsidRDefault="00581FC5" w:rsidP="00581F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Запомни свой адрес и номер телефона, телефон 112.</w:t>
      </w:r>
    </w:p>
    <w:p w:rsidR="00581FC5" w:rsidRPr="00581FC5" w:rsidRDefault="00581FC5" w:rsidP="00581FC5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1FC5" w:rsidRDefault="00581FC5" w:rsidP="00581F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Всегда носи с собой список рабочих телефонов родителей.</w:t>
      </w:r>
    </w:p>
    <w:p w:rsidR="00581FC5" w:rsidRDefault="00581FC5" w:rsidP="00581FC5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Pr="00581FC5" w:rsidRDefault="005D7B01" w:rsidP="00581FC5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1FC5" w:rsidRDefault="00581FC5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1FC5" w:rsidRDefault="00581FC5" w:rsidP="00581FC5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581FC5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Советы для самых маленьких</w:t>
      </w:r>
    </w:p>
    <w:p w:rsidR="00581FC5" w:rsidRDefault="00581FC5" w:rsidP="00581FC5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581FC5" w:rsidRDefault="00581FC5" w:rsidP="00581FC5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581FC5" w:rsidRDefault="00581FC5" w:rsidP="00581F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1FC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Никогда не позволяй кому-то прикасаться к тебе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, сразу расскажи старшим, если это случилось.</w:t>
      </w:r>
    </w:p>
    <w:p w:rsidR="005D7B01" w:rsidRDefault="005D7B01" w:rsidP="005D7B01">
      <w:pPr>
        <w:pStyle w:val="a3"/>
        <w:ind w:left="64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Pr="005D7B01" w:rsidRDefault="005D7B01" w:rsidP="005D7B0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Помни, что твои родители любят тебя и никогда не накажут за сообщение правды.</w:t>
      </w:r>
    </w:p>
    <w:p w:rsidR="005D7B01" w:rsidRPr="005D7B01" w:rsidRDefault="005D7B01" w:rsidP="005D7B01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 случае нападения – беги к зданию с вывеской</w:t>
      </w:r>
    </w:p>
    <w:p w:rsidR="005D7B01" w:rsidRPr="005D7B01" w:rsidRDefault="005D7B01" w:rsidP="005D7B01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Никогда не принимай подарки (сладости) от незнакомцев без разрешения старших</w:t>
      </w:r>
    </w:p>
    <w:p w:rsidR="00581FC5" w:rsidRPr="00581FC5" w:rsidRDefault="00581FC5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1FC5" w:rsidRPr="00581FC5" w:rsidRDefault="00581FC5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1FC5" w:rsidRPr="00581FC5" w:rsidRDefault="00581FC5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1FC5" w:rsidRDefault="00581FC5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1FC5" w:rsidRPr="005D7B01" w:rsidRDefault="00581FC5" w:rsidP="005D7B01">
      <w:pPr>
        <w:ind w:left="426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1FC5" w:rsidRDefault="00581FC5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Pr="005D7B01" w:rsidRDefault="005D7B01" w:rsidP="00581FC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7B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ОКУ «Курский Центр для несовершеннолетних»</w:t>
      </w: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Default="005D7B01" w:rsidP="00581FC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D7B01" w:rsidRPr="005D7B01" w:rsidRDefault="005D7B01" w:rsidP="00581FC5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D7B01">
        <w:rPr>
          <w:rFonts w:ascii="Times New Roman" w:hAnsi="Times New Roman" w:cs="Times New Roman"/>
          <w:b/>
          <w:color w:val="002060"/>
          <w:sz w:val="36"/>
          <w:szCs w:val="36"/>
        </w:rPr>
        <w:t>КАК НЕ СТАТЬ ЖЕРТВОЙ НАСИЛИЯ!</w:t>
      </w:r>
    </w:p>
    <w:p w:rsidR="005D7B01" w:rsidRDefault="005D7B01" w:rsidP="005D7B01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5D7B01">
        <w:rPr>
          <w:rFonts w:ascii="Monotype Corsiva" w:hAnsi="Monotype Corsiva" w:cs="Times New Roman"/>
          <w:b/>
          <w:color w:val="FF0000"/>
          <w:sz w:val="40"/>
          <w:szCs w:val="40"/>
        </w:rPr>
        <w:t>Советы для самых маленьких</w:t>
      </w:r>
    </w:p>
    <w:p w:rsidR="005D7B01" w:rsidRDefault="005D7B01" w:rsidP="005D7B01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</w:p>
    <w:p w:rsidR="005D7B01" w:rsidRDefault="005D7B01" w:rsidP="005D7B01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>
        <w:rPr>
          <w:rFonts w:ascii="Monotype Corsiva" w:hAnsi="Monotype Corsiva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4D95A071" wp14:editId="0038EAEB">
            <wp:simplePos x="0" y="0"/>
            <wp:positionH relativeFrom="column">
              <wp:posOffset>499745</wp:posOffset>
            </wp:positionH>
            <wp:positionV relativeFrom="paragraph">
              <wp:posOffset>57150</wp:posOffset>
            </wp:positionV>
            <wp:extent cx="3691890" cy="2362200"/>
            <wp:effectExtent l="0" t="0" r="3810" b="0"/>
            <wp:wrapTight wrapText="bothSides">
              <wp:wrapPolygon edited="0">
                <wp:start x="0" y="0"/>
                <wp:lineTo x="0" y="21426"/>
                <wp:lineTo x="21511" y="21426"/>
                <wp:lineTo x="215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B01" w:rsidRDefault="005D7B01" w:rsidP="005D7B01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</w:p>
    <w:p w:rsidR="005D7B01" w:rsidRDefault="005D7B01" w:rsidP="005D7B01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</w:p>
    <w:p w:rsidR="005D7B01" w:rsidRPr="005D7B01" w:rsidRDefault="005D7B01" w:rsidP="005D7B01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</w:p>
    <w:sectPr w:rsidR="005D7B01" w:rsidRPr="005D7B01" w:rsidSect="00581FC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06E2"/>
    <w:multiLevelType w:val="hybridMultilevel"/>
    <w:tmpl w:val="A99AE8C8"/>
    <w:lvl w:ilvl="0" w:tplc="7F50AB5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3313F89"/>
    <w:multiLevelType w:val="hybridMultilevel"/>
    <w:tmpl w:val="3EC6951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0996E95"/>
    <w:multiLevelType w:val="hybridMultilevel"/>
    <w:tmpl w:val="442CCFDC"/>
    <w:lvl w:ilvl="0" w:tplc="DF181E0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9B"/>
    <w:rsid w:val="00581FC5"/>
    <w:rsid w:val="005D7B01"/>
    <w:rsid w:val="00787A34"/>
    <w:rsid w:val="00C80F24"/>
    <w:rsid w:val="00C8789B"/>
    <w:rsid w:val="00D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48F82-2E8D-4179-9128-AFAB5885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2024-10-01T12:50:00Z</dcterms:created>
  <dcterms:modified xsi:type="dcterms:W3CDTF">2024-10-01T12:50:00Z</dcterms:modified>
</cp:coreProperties>
</file>