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CC">
    <v:background id="_x0000_s1025" o:bwmode="white" fillcolor="#fcc">
      <v:fill r:id="rId3" o:title="Розовая тисненая бумага" type="tile"/>
    </v:background>
  </w:background>
  <w:body>
    <w:p w:rsidR="00865EAC" w:rsidRDefault="00865EAC">
      <w:bookmarkStart w:id="0" w:name="_GoBack"/>
      <w:bookmarkEnd w:id="0"/>
    </w:p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BA3B5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97501E" wp14:editId="0CE957BB">
            <wp:simplePos x="0" y="0"/>
            <wp:positionH relativeFrom="column">
              <wp:posOffset>3943416</wp:posOffset>
            </wp:positionH>
            <wp:positionV relativeFrom="paragraph">
              <wp:posOffset>197040</wp:posOffset>
            </wp:positionV>
            <wp:extent cx="6785712" cy="4766906"/>
            <wp:effectExtent l="0" t="1009650" r="0" b="9867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!0_94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" t="705" r="-72" b="5028"/>
                    <a:stretch/>
                  </pic:blipFill>
                  <pic:spPr bwMode="auto">
                    <a:xfrm rot="16200000">
                      <a:off x="0" y="0"/>
                      <a:ext cx="6785712" cy="4766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/>
    <w:p w:rsidR="000566F3" w:rsidRDefault="000566F3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F3" w:rsidRDefault="000566F3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F3" w:rsidRDefault="000566F3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ОКУ «Курский Центр для несовершеннолетних»</w:t>
      </w:r>
    </w:p>
    <w:p w:rsidR="000566F3" w:rsidRDefault="000566F3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методической помощи</w:t>
      </w:r>
    </w:p>
    <w:p w:rsidR="000566F3" w:rsidRPr="00953582" w:rsidRDefault="000566F3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582" w:rsidRPr="00953582" w:rsidRDefault="00953582" w:rsidP="00056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79" w:rsidRPr="007A6C98" w:rsidRDefault="007A6C98" w:rsidP="00A61F8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 РАЗУМНОЙ РОДИТЕЛЬСКОЙ ЛЮБВИ.</w:t>
      </w:r>
    </w:p>
    <w:p w:rsidR="00EE5079" w:rsidRDefault="00EE5079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Памятка для родителей.</w:t>
      </w:r>
    </w:p>
    <w:p w:rsidR="000A64DD" w:rsidRDefault="000A64DD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A6C98" w:rsidRDefault="007A6C98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A6C98" w:rsidRDefault="007A6C98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40E7D" w:rsidRDefault="00BA3B55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D90D78F" wp14:editId="18AA645D">
            <wp:simplePos x="0" y="0"/>
            <wp:positionH relativeFrom="column">
              <wp:posOffset>840188</wp:posOffset>
            </wp:positionH>
            <wp:positionV relativeFrom="paragraph">
              <wp:posOffset>140335</wp:posOffset>
            </wp:positionV>
            <wp:extent cx="2873375" cy="2171065"/>
            <wp:effectExtent l="228600" t="323850" r="174625" b="305435"/>
            <wp:wrapNone/>
            <wp:docPr id="2" name="Рисунок 1" descr="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1255">
                      <a:off x="0" y="0"/>
                      <a:ext cx="287337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079" w:rsidRDefault="00EE5079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E5079" w:rsidRDefault="00EE5079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A6C98" w:rsidRDefault="00EE5079" w:rsidP="007A6C98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</w:t>
      </w:r>
      <w:r w:rsidR="00953582">
        <w:rPr>
          <w:rFonts w:asciiTheme="majorHAnsi" w:hAnsiTheme="majorHAnsi" w:cs="Times New Roman"/>
          <w:b/>
          <w:sz w:val="28"/>
          <w:szCs w:val="28"/>
        </w:rPr>
        <w:t xml:space="preserve">          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</w:t>
      </w:r>
      <w:r w:rsidR="007A6C98">
        <w:rPr>
          <w:rFonts w:asciiTheme="majorHAnsi" w:hAnsiTheme="majorHAnsi" w:cs="Times New Roman"/>
          <w:b/>
          <w:sz w:val="28"/>
          <w:szCs w:val="28"/>
        </w:rPr>
        <w:t xml:space="preserve">       </w:t>
      </w:r>
    </w:p>
    <w:p w:rsidR="000A64DD" w:rsidRDefault="000A64DD" w:rsidP="007A6C98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0A64DD" w:rsidRDefault="000A64DD" w:rsidP="007A6C98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A3B55" w:rsidRDefault="00BA3B55" w:rsidP="007A6C98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A3B55" w:rsidRDefault="00BA3B55" w:rsidP="007A6C98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Не жди, что твой ребенок будет таким, как ты или таким, как ты хочешь. Помоги ему стать не тобой, а собой. </w:t>
      </w:r>
    </w:p>
    <w:p w:rsidR="00140E7D" w:rsidRPr="00140E7D" w:rsidRDefault="00140E7D" w:rsidP="00140E7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t xml:space="preserve"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 </w:t>
      </w:r>
    </w:p>
    <w:p w:rsidR="00140E7D" w:rsidRDefault="00140E7D" w:rsidP="00140E7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t xml:space="preserve">Не вымещай на ребенке свои обиды, чтобы в старости не есть горький хлеб. Ибо, что посеешь, то и взойдет. </w:t>
      </w:r>
    </w:p>
    <w:p w:rsidR="00140E7D" w:rsidRPr="00140E7D" w:rsidRDefault="00140E7D" w:rsidP="00140E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t xml:space="preserve"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140E7D" w:rsidRPr="00140E7D" w:rsidRDefault="00140E7D" w:rsidP="00140E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t xml:space="preserve">Не унижай! </w:t>
      </w:r>
    </w:p>
    <w:p w:rsidR="00140E7D" w:rsidRPr="00140E7D" w:rsidRDefault="00140E7D" w:rsidP="00140E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t xml:space="preserve"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 </w:t>
      </w:r>
    </w:p>
    <w:p w:rsidR="00140E7D" w:rsidRPr="00140E7D" w:rsidRDefault="00140E7D" w:rsidP="00140E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t xml:space="preserve"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 </w:t>
      </w:r>
    </w:p>
    <w:p w:rsidR="00140E7D" w:rsidRPr="00140E7D" w:rsidRDefault="00140E7D" w:rsidP="00140E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 </w:t>
      </w:r>
    </w:p>
    <w:p w:rsidR="00140E7D" w:rsidRPr="00140E7D" w:rsidRDefault="00140E7D" w:rsidP="00140E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t xml:space="preserve">Умей любить чужого ребенка. Никогда не делай чужому то, что не хотел бы, чтобы делали твоему. </w:t>
      </w:r>
    </w:p>
    <w:p w:rsidR="00140E7D" w:rsidRPr="00140E7D" w:rsidRDefault="00140E7D" w:rsidP="00140E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40E7D" w:rsidRPr="00140E7D" w:rsidRDefault="00140E7D" w:rsidP="00140E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E7D">
        <w:rPr>
          <w:rFonts w:ascii="Times New Roman" w:hAnsi="Times New Roman" w:cs="Times New Roman"/>
          <w:b/>
          <w:i/>
          <w:sz w:val="28"/>
          <w:szCs w:val="28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F862F4" w:rsidRDefault="00F862F4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F862F4" w:rsidRDefault="00F862F4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F862F4" w:rsidRPr="00140E7D" w:rsidRDefault="00F862F4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C86BAF" w:rsidRPr="00140E7D" w:rsidRDefault="00C86BAF" w:rsidP="000566F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sectPr w:rsidR="00C86BAF" w:rsidRPr="00140E7D" w:rsidSect="00C86BA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93BD0"/>
    <w:multiLevelType w:val="hybridMultilevel"/>
    <w:tmpl w:val="BBF8A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9F"/>
    <w:rsid w:val="000566F3"/>
    <w:rsid w:val="000A64DD"/>
    <w:rsid w:val="000C41CB"/>
    <w:rsid w:val="001251FC"/>
    <w:rsid w:val="00140E7D"/>
    <w:rsid w:val="00180F01"/>
    <w:rsid w:val="005B40A5"/>
    <w:rsid w:val="005D4BCD"/>
    <w:rsid w:val="006D6D9F"/>
    <w:rsid w:val="007A6C98"/>
    <w:rsid w:val="00865EAC"/>
    <w:rsid w:val="00953582"/>
    <w:rsid w:val="009E0D98"/>
    <w:rsid w:val="00A61F87"/>
    <w:rsid w:val="00B0446D"/>
    <w:rsid w:val="00B925B6"/>
    <w:rsid w:val="00BA3B55"/>
    <w:rsid w:val="00C86BAF"/>
    <w:rsid w:val="00E754CE"/>
    <w:rsid w:val="00EE5079"/>
    <w:rsid w:val="00F04225"/>
    <w:rsid w:val="00F15E94"/>
    <w:rsid w:val="00F862F4"/>
    <w:rsid w:val="00F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599EE-3CC5-4314-97EA-6F49DA60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2012-03-01T11:38:00Z</cp:lastPrinted>
  <dcterms:created xsi:type="dcterms:W3CDTF">2024-10-01T12:52:00Z</dcterms:created>
  <dcterms:modified xsi:type="dcterms:W3CDTF">2024-10-01T12:52:00Z</dcterms:modified>
</cp:coreProperties>
</file>